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C7" w:rsidRPr="00067BC7" w:rsidRDefault="00067BC7" w:rsidP="00067B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067BC7">
        <w:rPr>
          <w:rFonts w:ascii="Arial" w:eastAsia="Times New Roman" w:hAnsi="Arial" w:cs="Arial"/>
          <w:color w:val="000000"/>
          <w:sz w:val="27"/>
          <w:szCs w:val="27"/>
        </w:rPr>
        <w:t>Name: _____________________________________</w:t>
      </w:r>
      <w:r w:rsidRPr="00067BC7">
        <w:rPr>
          <w:rFonts w:ascii="Arial" w:eastAsia="Times New Roman" w:hAnsi="Arial" w:cs="Arial"/>
          <w:color w:val="000000"/>
          <w:sz w:val="27"/>
          <w:szCs w:val="27"/>
        </w:rPr>
        <w:br/>
        <w:t>Title of Lab or Project: _________________________</w:t>
      </w:r>
    </w:p>
    <w:p w:rsidR="00067BC7" w:rsidRPr="00067BC7" w:rsidRDefault="00067BC7" w:rsidP="00067B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067B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Lab Report Rubric</w:t>
      </w:r>
    </w:p>
    <w:tbl>
      <w:tblPr>
        <w:tblW w:w="14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2905"/>
        <w:gridCol w:w="2408"/>
        <w:gridCol w:w="3868"/>
        <w:gridCol w:w="2818"/>
        <w:gridCol w:w="963"/>
      </w:tblGrid>
      <w:tr w:rsidR="00067BC7" w:rsidRPr="00067BC7" w:rsidTr="00067BC7">
        <w:trPr>
          <w:trHeight w:val="699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Excellent (4 pts)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Good (3 pts)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Adequate (2 pts)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Needs Work (1 </w:t>
            </w:r>
            <w:proofErr w:type="spellStart"/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pt</w:t>
            </w:r>
            <w:proofErr w:type="spellEnd"/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Not attempted (0)</w:t>
            </w:r>
          </w:p>
        </w:tc>
      </w:tr>
      <w:tr w:rsidR="00067BC7" w:rsidRPr="00067BC7" w:rsidTr="00067BC7">
        <w:trPr>
          <w:trHeight w:val="1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Includes the question to be answered by the lab</w:t>
            </w: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2. </w:t>
            </w:r>
            <w:proofErr w:type="gramStart"/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states</w:t>
            </w:r>
            <w:proofErr w:type="gramEnd"/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hypothesis that is based on research and/or sound reasoning</w:t>
            </w: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3. </w:t>
            </w:r>
            <w:proofErr w:type="gramStart"/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title</w:t>
            </w:r>
            <w:proofErr w:type="gramEnd"/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is relevant.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One of the "excellent" conditions is not met, two conditions 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Two of the "excellent" conditions is not met , one is 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Introduction present, no exemplary conditions 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f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BC7" w:rsidRPr="00067BC7" w:rsidTr="00067BC7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Description or step-by-step process is included, could be repeated by another scientist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Description included, some steps are vague or unclear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description gives generalities, enough for reader to understand how the experiment was conducted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Would be difficult to repeat, reader must guess at how the data was gathered or experiment conducted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7BC7" w:rsidRPr="00067BC7" w:rsidTr="00067BC7">
        <w:trPr>
          <w:trHeight w:val="9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Data and Analysis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Results and data are clearly recorded, organized so it is easy for the reader to see trends. All appropriate labels are included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Results are clear and labeled, trends are not obvious or there are minor errors in 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Results are unclear, missing labels, trends are not obvious, disorganized, there is enough data to show the experiment was conducted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Results are disorganized or poorly recorded, do not make sense ; not enough data was taken to justify 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57200" cy="457200"/>
                  <wp:effectExtent l="0" t="0" r="0" b="0"/>
                  <wp:docPr id="2" name="Picture 2" descr="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BC7" w:rsidRPr="00067BC7" w:rsidTr="00067BC7">
        <w:trPr>
          <w:trHeight w:val="18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Conclusions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Summarizes data used to draw conclusions </w:t>
            </w: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2. Conclusions follow data (not wild guesses or leaps of logic), </w:t>
            </w: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3. Discusses applications or real world connections</w:t>
            </w: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4. Hypothesis is rejected or accepted based on the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of 4 of the "excellent" conditions is 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of the 4 excellent conditions 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of the 4 excellent conditions 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67BC7" w:rsidRPr="00067BC7" w:rsidTr="00067BC7">
        <w:trPr>
          <w:trHeight w:val="1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Format and Lab Protocols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Lab report submitted as directed, and on time. Directions were followed, stations were cleaned. All safety protocols followed.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Most of the excellent conditions were met; possible minor errors in format or procedures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Some of the excellent conditions met, directions were not explicitly followed, lab stations may have been left unclean or group not practicing good safety (such as not wearing goggles)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 did not follow directions, practiced unsafe procedures, goofed around in the lab, left a mess or equipment lost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r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BC7" w:rsidRPr="00067BC7" w:rsidTr="00067BC7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67BC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Total (out of 20 )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7BC7" w:rsidRPr="00067BC7" w:rsidRDefault="00067BC7" w:rsidP="000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7976" w:rsidRDefault="00BF7976"/>
    <w:sectPr w:rsidR="00BF7976" w:rsidSect="00067B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7"/>
    <w:rsid w:val="00067BC7"/>
    <w:rsid w:val="0027583A"/>
    <w:rsid w:val="00B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E3B1D-B94E-4697-A70D-E1EA81C2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7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67BC7"/>
    <w:rPr>
      <w:b/>
      <w:bCs/>
    </w:rPr>
  </w:style>
  <w:style w:type="character" w:customStyle="1" w:styleId="apple-converted-space">
    <w:name w:val="apple-converted-space"/>
    <w:basedOn w:val="DefaultParagraphFont"/>
    <w:rsid w:val="00067BC7"/>
  </w:style>
  <w:style w:type="paragraph" w:styleId="BalloonText">
    <w:name w:val="Balloon Text"/>
    <w:basedOn w:val="Normal"/>
    <w:link w:val="BalloonTextChar"/>
    <w:uiPriority w:val="99"/>
    <w:semiHidden/>
    <w:unhideWhenUsed/>
    <w:rsid w:val="0006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2</cp:revision>
  <cp:lastPrinted>2016-04-01T15:23:00Z</cp:lastPrinted>
  <dcterms:created xsi:type="dcterms:W3CDTF">2016-04-13T12:13:00Z</dcterms:created>
  <dcterms:modified xsi:type="dcterms:W3CDTF">2016-04-13T12:13:00Z</dcterms:modified>
</cp:coreProperties>
</file>